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6EB8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en-US"/>
        </w:rPr>
      </w:pPr>
      <w:r w:rsidRPr="00BA15B5"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en-US"/>
        </w:rPr>
        <w:t xml:space="preserve">Crew </w:t>
      </w:r>
      <w:r w:rsidRPr="00BA15B5">
        <w:rPr>
          <w:rFonts w:ascii="Times New Roman,Bold" w:hAnsi="Times New Roman,Bold" w:cs="Times New Roman,Bold"/>
          <w:b/>
          <w:bCs/>
          <w:color w:val="000000"/>
          <w:sz w:val="48"/>
          <w:szCs w:val="48"/>
          <w:lang w:val="en-US"/>
        </w:rPr>
        <w:t xml:space="preserve">Tracking I </w:t>
      </w:r>
      <w:r w:rsidRPr="00BA15B5"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en-US"/>
        </w:rPr>
        <w:t>for Atrium</w:t>
      </w:r>
    </w:p>
    <w:p w14:paraId="521B52A6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7"/>
          <w:szCs w:val="37"/>
          <w:lang w:val="en-US"/>
        </w:rPr>
      </w:pPr>
      <w:r w:rsidRPr="00BA15B5">
        <w:rPr>
          <w:rFonts w:ascii="Times New Roman" w:hAnsi="Times New Roman" w:cs="Times New Roman"/>
          <w:b/>
          <w:bCs/>
          <w:color w:val="000000"/>
          <w:sz w:val="37"/>
          <w:szCs w:val="37"/>
          <w:lang w:val="en-US"/>
        </w:rPr>
        <w:t>Course description</w:t>
      </w:r>
    </w:p>
    <w:p w14:paraId="7D3E80EB" w14:textId="77777777" w:rsid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61E4B6AC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Audience</w:t>
      </w:r>
    </w:p>
    <w:p w14:paraId="1E40D5B4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course addresses experienced crew trackers and subject matter experts working with day of</w:t>
      </w:r>
    </w:p>
    <w:p w14:paraId="38531F7A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operation or roster maintenance with little knowledge of Jeppesen Crew Tracking I for Atrium.</w:t>
      </w:r>
    </w:p>
    <w:p w14:paraId="2FA99096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171CA6A8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Prerequisites</w:t>
      </w:r>
    </w:p>
    <w:p w14:paraId="41323E8B" w14:textId="325DBA1C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Tracking</w:t>
      </w:r>
      <w:r w:rsidR="00371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</w:t>
      </w:r>
      <w:r w:rsidR="00371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66B0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within</w:t>
      </w:r>
      <w:r w:rsidR="00371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airline industry.</w:t>
      </w:r>
    </w:p>
    <w:p w14:paraId="281E2FCE" w14:textId="77777777" w:rsidR="003713EA" w:rsidRDefault="003713EA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3F962739" w14:textId="2CCBF90D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Duration</w:t>
      </w:r>
    </w:p>
    <w:p w14:paraId="7E6B8F8B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2 days</w:t>
      </w:r>
    </w:p>
    <w:p w14:paraId="7F6EBF87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56B69DF2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Course goals</w:t>
      </w:r>
    </w:p>
    <w:p w14:paraId="36D62927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course gives you a thorough introduction to Jeppesen Crew Tracking I for Atrium. After</w:t>
      </w:r>
    </w:p>
    <w:p w14:paraId="50F587A5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completing the </w:t>
      </w:r>
      <w:proofErr w:type="gramStart"/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course</w:t>
      </w:r>
      <w:proofErr w:type="gramEnd"/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will be able to:</w:t>
      </w:r>
    </w:p>
    <w:p w14:paraId="7661B3E8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D3FCBDC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BF0B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Understand the philosophy behind Jeppesen Crew Tracking I for Atrium</w:t>
      </w:r>
    </w:p>
    <w:p w14:paraId="337C8513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BF0B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Utilize Jeppesen Crew Tracking I for Atrium in a production environment</w:t>
      </w:r>
    </w:p>
    <w:p w14:paraId="4B09EEB0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BF0B1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 simulations and scenario analysis</w:t>
      </w:r>
    </w:p>
    <w:p w14:paraId="5716A609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1AEC87C8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Course topics</w:t>
      </w:r>
    </w:p>
    <w:p w14:paraId="7F21B555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371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Introduction to graphical user interfaces</w:t>
      </w:r>
    </w:p>
    <w:p w14:paraId="4B366820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Basic viewing</w:t>
      </w:r>
    </w:p>
    <w:p w14:paraId="01458359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Sorting and selecting</w:t>
      </w:r>
    </w:p>
    <w:p w14:paraId="62CC9A23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Prioritizing</w:t>
      </w:r>
    </w:p>
    <w:p w14:paraId="5E422261" w14:textId="77777777" w:rsidR="00BA15B5" w:rsidRPr="003713EA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2DDD99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371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Disruption management</w:t>
      </w:r>
    </w:p>
    <w:p w14:paraId="3C9B01D0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Generic working process</w:t>
      </w:r>
    </w:p>
    <w:p w14:paraId="21A14A20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Manual and semi-automatic tools</w:t>
      </w:r>
    </w:p>
    <w:p w14:paraId="43A584FE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Report generation</w:t>
      </w:r>
    </w:p>
    <w:p w14:paraId="3FEBD62C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Publication and notification</w:t>
      </w:r>
    </w:p>
    <w:p w14:paraId="55841DEA" w14:textId="77777777" w:rsidR="00BA15B5" w:rsidRPr="00044D91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87C823C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371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Scenarios</w:t>
      </w:r>
    </w:p>
    <w:p w14:paraId="6B9D04AC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Disruption creation</w:t>
      </w:r>
    </w:p>
    <w:p w14:paraId="01C92244" w14:textId="77777777" w:rsidR="00BA15B5" w:rsidRPr="00BA15B5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o Consequence analysis</w:t>
      </w:r>
    </w:p>
    <w:p w14:paraId="1C342DD9" w14:textId="77777777" w:rsidR="00BA15B5" w:rsidRPr="00BF0B13" w:rsidRDefault="00BA15B5" w:rsidP="00BA1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B13">
        <w:rPr>
          <w:rFonts w:ascii="Times New Roman" w:hAnsi="Times New Roman" w:cs="Times New Roman"/>
          <w:color w:val="000000"/>
          <w:sz w:val="24"/>
          <w:szCs w:val="24"/>
          <w:lang w:val="en-US"/>
        </w:rPr>
        <w:t>o Scenario implementation</w:t>
      </w:r>
    </w:p>
    <w:p w14:paraId="18CF9895" w14:textId="77777777" w:rsidR="00BA15B5" w:rsidRPr="00BA15B5" w:rsidRDefault="00BA15B5" w:rsidP="00BA15B5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F1D3FD4" w14:textId="77777777" w:rsidR="00733E9C" w:rsidRPr="00BA15B5" w:rsidRDefault="00BA15B5" w:rsidP="00BA15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15B5">
        <w:rPr>
          <w:rFonts w:ascii="Times New Roman" w:hAnsi="Times New Roman" w:cs="Times New Roman"/>
          <w:color w:val="000000"/>
          <w:sz w:val="24"/>
          <w:szCs w:val="24"/>
          <w:lang w:val="en-US"/>
        </w:rPr>
        <w:t>All exercises are done using a generic flight data and rule set.</w:t>
      </w:r>
    </w:p>
    <w:sectPr w:rsidR="00733E9C" w:rsidRPr="00BA1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B5"/>
    <w:rsid w:val="00044D91"/>
    <w:rsid w:val="003713EA"/>
    <w:rsid w:val="005D7CE3"/>
    <w:rsid w:val="00733E9C"/>
    <w:rsid w:val="00BA15B5"/>
    <w:rsid w:val="00BF0B13"/>
    <w:rsid w:val="00C166B0"/>
    <w:rsid w:val="00C3700A"/>
    <w:rsid w:val="00C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893D"/>
  <w15:chartTrackingRefBased/>
  <w15:docId w15:val="{ECBBB35A-D35E-4A30-9213-BEBAE00C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Jeppesen Systems AB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Waldenström</dc:creator>
  <cp:keywords/>
  <dc:description/>
  <cp:lastModifiedBy>Waldenstroem, Catharina</cp:lastModifiedBy>
  <cp:revision>7</cp:revision>
  <dcterms:created xsi:type="dcterms:W3CDTF">2024-11-25T16:31:00Z</dcterms:created>
  <dcterms:modified xsi:type="dcterms:W3CDTF">2026-01-12T20:57:00Z</dcterms:modified>
</cp:coreProperties>
</file>